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מין של שם עצם בעזרת זה/זאת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צורות רבים נכונות ולזהות מילים מפתיעות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תואר, פועל ושם מספר לשם העצם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 או זאת - זיהוי 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אומרים זה שולחן, לכן זה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מילים נקבה שמסתיימות בים, כמו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דברים שיש מהם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שני מתאים לזכר, שתי מתאים 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ההתאמה נקבעת לפי המין האמיתי, גם כשהסיומת מפתיעה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(רגליים)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(שולחנות)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תקנו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השולחנות גדולים.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ספרים נמצאים על השולחן.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הילדים הלכו הביתה.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שבהם ההתאמה נעשית לפי המין האמיתי ולא לפי הסיומת, למשל: המילים הקשות היו מעניינות.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של שישה חפצים ברבים עם התאמה נכונה של שם תואר, למשל: כוסות שקופות, עטים כחולים.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חלונות גדולים, או כל תואר מתאים ברבים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המילים הקשות - מילה היא בנקבה, לכן התואר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בצורת זוגי כמו ידיים, רגליים, עיניים, אוזניים, נעליים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להזכיר את כלל זה/זאת בעזרת חפצים מהכיתה.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למילים המפתיעות ולוודא הבנה שההתאמה נעשית לפי המין האמיתי.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מילים לתרגול מיון זכר/נקבה לפני המעבר לתרגול בכתב.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לכל שם עצם יש מין - זכר או נקבה, וצורה ביחיד או ברבים. חלק מהמילים מפתיעות כי הסיומת שלהן לא תואמת למין האמיתי שלהן.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זה או זאת - זיהוי 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מהם משתמשים כדי לשאול על מילה בזכר?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הסיומת הרגילה של רבים בזכר?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הסיומת הרגילה של רבים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היא מילה מפתיעה - זכר שמסתיים ב-ות?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כתובה בצורת הזוגי?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שולחן היא 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הסיומת ים מעידה תמיד על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הזוגי משמשת לדברים שבאים בזוגות כמו עיניים ונעליים.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המספר שני מתאים למילה בנקבה.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ההתאמה של תואר נקבעת לפי הסיומת של המילה ולא לפי המין האמיתי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חלון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ילדה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שולחן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יד ← __________ (צורת זוגי)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עין ← __________ (צורת זוגי)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רגליים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שולחנות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תקנו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השולחנות גדולות.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שתיים ספרים נמצאים על השולחן.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הילדים הלכה הביתה.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מילים מפתיעות (למשל שולחנות, מילים) והתאימו נכון שם 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בבית שלושה חפצים בזכר ושלושה בנקבה, כתבו אותם ברבים עם שם תואר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הרבים והשלימו שם תואר: חלון ← ___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שני מילים קשים.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בצורת הזוגי.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